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050" w:rsidRPr="00557C57" w:rsidRDefault="00456050" w:rsidP="00456050">
      <w:pPr>
        <w:shd w:val="clear" w:color="auto" w:fill="FFFFFF"/>
        <w:spacing w:after="0" w:line="210" w:lineRule="atLeast"/>
        <w:jc w:val="center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557C57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br/>
        <w:t>Городская опорная площадка «Школа молодого воспитателя»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Default="00456050" w:rsidP="004560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70C0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color w:val="0070C0"/>
          <w:sz w:val="56"/>
          <w:szCs w:val="56"/>
          <w:lang w:eastAsia="ru-RU"/>
        </w:rPr>
        <w:t>ПЛАН РАБОТЫ ОПОРНОЙ ПЛОЩАДКИ</w:t>
      </w:r>
    </w:p>
    <w:p w:rsidR="00456050" w:rsidRPr="00456050" w:rsidRDefault="00456050" w:rsidP="0045605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Default="00456050" w:rsidP="00456050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Arial"/>
          <w:b/>
          <w:bCs/>
          <w:color w:val="002060"/>
          <w:sz w:val="56"/>
          <w:szCs w:val="56"/>
          <w:lang w:eastAsia="ru-RU"/>
        </w:rPr>
      </w:pPr>
      <w:r w:rsidRPr="00456050">
        <w:rPr>
          <w:rFonts w:ascii="Georgia" w:eastAsia="Times New Roman" w:hAnsi="Georgia" w:cs="Arial"/>
          <w:b/>
          <w:bCs/>
          <w:color w:val="002060"/>
          <w:sz w:val="56"/>
          <w:szCs w:val="56"/>
          <w:lang w:eastAsia="ru-RU"/>
        </w:rPr>
        <w:t xml:space="preserve">ШКОЛА </w:t>
      </w:r>
    </w:p>
    <w:p w:rsidR="00456050" w:rsidRPr="00456050" w:rsidRDefault="00456050" w:rsidP="0045605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Georgia" w:eastAsia="Times New Roman" w:hAnsi="Georgia" w:cs="Arial"/>
          <w:b/>
          <w:bCs/>
          <w:color w:val="002060"/>
          <w:sz w:val="56"/>
          <w:szCs w:val="56"/>
          <w:lang w:eastAsia="ru-RU"/>
        </w:rPr>
        <w:t xml:space="preserve">МОЛОДОГО </w:t>
      </w:r>
      <w:r w:rsidRPr="00456050">
        <w:rPr>
          <w:rFonts w:ascii="Georgia" w:eastAsia="Times New Roman" w:hAnsi="Georgia" w:cs="Arial"/>
          <w:b/>
          <w:bCs/>
          <w:color w:val="002060"/>
          <w:sz w:val="56"/>
          <w:szCs w:val="56"/>
          <w:lang w:eastAsia="ru-RU"/>
        </w:rPr>
        <w:t>ВОСПИТАТЕЛЯ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E92447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bookmarkStart w:id="0" w:name="_GoBack"/>
      <w:r w:rsidRPr="00456050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3360" behindDoc="0" locked="0" layoutInCell="1" allowOverlap="1" wp14:anchorId="4890A7E4" wp14:editId="7085A2A1">
            <wp:simplePos x="0" y="0"/>
            <wp:positionH relativeFrom="column">
              <wp:posOffset>443865</wp:posOffset>
            </wp:positionH>
            <wp:positionV relativeFrom="paragraph">
              <wp:posOffset>121920</wp:posOffset>
            </wp:positionV>
            <wp:extent cx="3990975" cy="3015615"/>
            <wp:effectExtent l="0" t="0" r="9525" b="0"/>
            <wp:wrapNone/>
            <wp:docPr id="6" name="Рисунок 6" descr="hello_html_m2bb4e7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2bb4e72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301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Default="00456050" w:rsidP="004560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56050" w:rsidRDefault="00456050" w:rsidP="004560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56050" w:rsidRDefault="00456050" w:rsidP="004560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56050" w:rsidRDefault="00456050" w:rsidP="004560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Default="00456050" w:rsidP="00456050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:rsidR="00456050" w:rsidRPr="00456050" w:rsidRDefault="00456050" w:rsidP="00456050">
      <w:pPr>
        <w:tabs>
          <w:tab w:val="left" w:pos="4155"/>
        </w:tabs>
        <w:rPr>
          <w:rFonts w:ascii="Arial" w:eastAsia="Times New Roman" w:hAnsi="Arial" w:cs="Arial"/>
          <w:sz w:val="21"/>
          <w:szCs w:val="21"/>
          <w:lang w:eastAsia="ru-RU"/>
        </w:rPr>
      </w:pPr>
      <w:r>
        <w:rPr>
          <w:rFonts w:ascii="Arial" w:eastAsia="Times New Roman" w:hAnsi="Arial" w:cs="Arial"/>
          <w:sz w:val="21"/>
          <w:szCs w:val="21"/>
          <w:lang w:eastAsia="ru-RU"/>
        </w:rPr>
        <w:tab/>
        <w:t>г. Бузулук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Содержание</w:t>
      </w:r>
    </w:p>
    <w:p w:rsidR="00456050" w:rsidRPr="00456050" w:rsidRDefault="00456050" w:rsidP="00456050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184C7A" w:rsidRDefault="00184C7A" w:rsidP="00456050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Arial" w:eastAsia="Times New Roman" w:hAnsi="Arial" w:cs="Arial"/>
          <w:b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Введение </w:t>
      </w:r>
    </w:p>
    <w:p w:rsidR="00456050" w:rsidRPr="00184C7A" w:rsidRDefault="00456050" w:rsidP="00456050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Arial" w:eastAsia="Times New Roman" w:hAnsi="Arial" w:cs="Arial"/>
          <w:b/>
          <w:color w:val="181818"/>
          <w:sz w:val="21"/>
          <w:szCs w:val="21"/>
          <w:lang w:eastAsia="ru-RU"/>
        </w:rPr>
      </w:pPr>
      <w:r w:rsidRPr="00184C7A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Ключевые</w:t>
      </w:r>
      <w:r w:rsidR="00184C7A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 участники Опорной площадки и их роли </w:t>
      </w:r>
    </w:p>
    <w:p w:rsidR="00456050" w:rsidRPr="000E1CD2" w:rsidRDefault="00456050" w:rsidP="00456050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Arial" w:eastAsia="Times New Roman" w:hAnsi="Arial" w:cs="Arial"/>
          <w:b/>
          <w:color w:val="181818"/>
          <w:sz w:val="21"/>
          <w:szCs w:val="21"/>
          <w:lang w:eastAsia="ru-RU"/>
        </w:rPr>
      </w:pPr>
      <w:r w:rsidRPr="00184C7A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Главные задачи наста</w:t>
      </w:r>
      <w:r w:rsidR="00184C7A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вника </w:t>
      </w:r>
    </w:p>
    <w:p w:rsidR="000E1CD2" w:rsidRPr="00184C7A" w:rsidRDefault="000E1CD2" w:rsidP="00456050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Arial" w:eastAsia="Times New Roman" w:hAnsi="Arial" w:cs="Arial"/>
          <w:b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План работы</w:t>
      </w:r>
    </w:p>
    <w:p w:rsidR="000E1CD2" w:rsidRPr="00557C57" w:rsidRDefault="000E1CD2" w:rsidP="00184C7A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557C57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Раздаточный материал:</w:t>
      </w:r>
    </w:p>
    <w:p w:rsidR="00456050" w:rsidRPr="00184C7A" w:rsidRDefault="00456050" w:rsidP="000E1CD2">
      <w:pPr>
        <w:shd w:val="clear" w:color="auto" w:fill="FFFFFF"/>
        <w:spacing w:after="0" w:line="315" w:lineRule="atLeast"/>
        <w:rPr>
          <w:rFonts w:ascii="Arial" w:eastAsia="Times New Roman" w:hAnsi="Arial" w:cs="Arial"/>
          <w:b/>
          <w:color w:val="181818"/>
          <w:sz w:val="21"/>
          <w:szCs w:val="21"/>
          <w:lang w:eastAsia="ru-RU"/>
        </w:rPr>
      </w:pPr>
      <w:r w:rsidRPr="00184C7A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Анкета молодого специалиста (Прилож</w:t>
      </w:r>
      <w:r w:rsidR="00184C7A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ение 2</w:t>
      </w:r>
      <w:r w:rsidR="00184C7A" w:rsidRPr="00184C7A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) </w:t>
      </w:r>
    </w:p>
    <w:p w:rsidR="00184C7A" w:rsidRDefault="00184C7A" w:rsidP="000E1C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184C7A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Памятка нового сотрудника</w:t>
      </w:r>
      <w:r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 (Приложение 3</w:t>
      </w:r>
      <w:r w:rsidRPr="00184C7A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)</w:t>
      </w:r>
    </w:p>
    <w:p w:rsidR="00184C7A" w:rsidRDefault="00184C7A" w:rsidP="000E1C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993D93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Ведение дневника «Школа молодого воспитателя» </w:t>
      </w:r>
      <w:r w:rsidR="00993D93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(Приложение 1</w:t>
      </w:r>
      <w:r w:rsidRPr="00993D93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)</w:t>
      </w:r>
    </w:p>
    <w:p w:rsidR="00993D93" w:rsidRDefault="00993D93" w:rsidP="000E1C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Психолого-педагогическая поддержка молодого педагога: </w:t>
      </w:r>
    </w:p>
    <w:p w:rsidR="00993D93" w:rsidRPr="00993D93" w:rsidRDefault="00993D93" w:rsidP="00993D93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- </w:t>
      </w:r>
      <w:r w:rsidRPr="00993D93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Тест для начинающего воспитателя на определение его стрессоустойчивости</w:t>
      </w:r>
    </w:p>
    <w:p w:rsidR="00993D93" w:rsidRDefault="00993D93" w:rsidP="00993D93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993D93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(Приложение 4</w:t>
      </w:r>
      <w:r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)</w:t>
      </w:r>
    </w:p>
    <w:p w:rsidR="00993D93" w:rsidRPr="00993D93" w:rsidRDefault="00993D93" w:rsidP="00993D93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- </w:t>
      </w:r>
      <w:r w:rsidRPr="00993D93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Тест для опытного воспитателя на определение эффективности</w:t>
      </w:r>
      <w:r w:rsidRPr="00993D9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е</w:t>
      </w:r>
      <w:r w:rsidRPr="00993D93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го работы</w:t>
      </w:r>
    </w:p>
    <w:p w:rsidR="00993D93" w:rsidRDefault="00993D93" w:rsidP="00993D93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993D93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(Приложение </w:t>
      </w:r>
      <w:r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5) </w:t>
      </w:r>
    </w:p>
    <w:p w:rsidR="00993D93" w:rsidRDefault="00993D93" w:rsidP="00557C57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Введение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 последние годы статистика неумолима: педагогический состав школ и дошкольных учреждений стремительно «стареет». На этом фоне одной из первостепенных задач коллективов детских садов становится всемерная поддержка тех немногих начинающих воспитателей, молодых специалистов, которые выбирают нелегкий путь воспитателя.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последнее время число молодых специалистов, приходящих в ДОУ, очень мало. И поэтому их появление в коллективе – это радость и для заведующего ДОУ, и для педагогов. В то же время неудовлетворенность некоторых молодых воспитателей своей работой иногда полностью лежит на совести администрации и, прежде всего, старшего воспитателя ДОУ. Задача заведующего, старшего воспитателя, педагога-психолога – помочь молодым педагогам адаптироваться в новом коллективе, сделать так, чтобы они не разочаровались в выбранном пути.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У</w:t>
      </w: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частники наставничества и их роли</w:t>
      </w:r>
    </w:p>
    <w:p w:rsidR="00456050" w:rsidRPr="00456050" w:rsidRDefault="00456050" w:rsidP="00456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shd w:val="clear" w:color="auto" w:fill="FFFFFF"/>
          <w:lang w:eastAsia="ru-RU"/>
        </w:rPr>
        <w:t>Наставник</w:t>
      </w:r>
    </w:p>
    <w:p w:rsidR="00456050" w:rsidRPr="00456050" w:rsidRDefault="00456050" w:rsidP="00456050">
      <w:pPr>
        <w:pStyle w:val="a6"/>
        <w:numPr>
          <w:ilvl w:val="0"/>
          <w:numId w:val="4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gram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(Педагог, имеющий первую и высшую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квалификационную категорию,</w:t>
      </w:r>
      <w:proofErr w:type="gramEnd"/>
    </w:p>
    <w:p w:rsidR="00456050" w:rsidRPr="00456050" w:rsidRDefault="00456050" w:rsidP="00456050">
      <w:pPr>
        <w:pStyle w:val="a6"/>
        <w:numPr>
          <w:ilvl w:val="0"/>
          <w:numId w:val="4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стаж работы 10 и более лет)</w:t>
      </w:r>
    </w:p>
    <w:p w:rsidR="00456050" w:rsidRDefault="00456050" w:rsidP="0045605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0E1CD2" w:rsidRDefault="000E1CD2" w:rsidP="0045605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0E1CD2" w:rsidRPr="00BA24FE" w:rsidRDefault="000E1CD2" w:rsidP="000E1CD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A24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Цель: </w:t>
      </w:r>
      <w:r w:rsidRPr="00BA24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планомерное раскрытие индивидуальных педагогических способностей начинающего педагога, создание условий для его профессионального становления и развития посредством оказания методической поддержки.</w:t>
      </w:r>
    </w:p>
    <w:p w:rsidR="000E1CD2" w:rsidRPr="00BA24FE" w:rsidRDefault="000E1CD2" w:rsidP="000E1CD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A24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Задачи:</w:t>
      </w:r>
    </w:p>
    <w:p w:rsidR="000E1CD2" w:rsidRPr="00BA24FE" w:rsidRDefault="000E1CD2" w:rsidP="000E1CD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A24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1.​ Оказание методической помощи педагогическим работникам в изучении нормативно-правовой базы учреждения.</w:t>
      </w:r>
    </w:p>
    <w:p w:rsidR="000E1CD2" w:rsidRPr="00BA24FE" w:rsidRDefault="000E1CD2" w:rsidP="000E1CD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A24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2.​ Содействие ускорению   процесса    профессиональной    и социальной  адаптации молодых педагогов.</w:t>
      </w:r>
    </w:p>
    <w:p w:rsidR="000E1CD2" w:rsidRPr="00BA24FE" w:rsidRDefault="000E1CD2" w:rsidP="000E1CD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A24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3.​ Установление   отношений   сотрудничества  и   взаимодействия между  молодыми специалистами и опытными педагогами.</w:t>
      </w:r>
    </w:p>
    <w:p w:rsidR="000E1CD2" w:rsidRDefault="000E1CD2" w:rsidP="000E1CD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A24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4.Организация наставничества (обучать молодых педагогов передовым формам и методам индивидуальной воспитательной работы, оказывать им методическую и практическую помощь).</w:t>
      </w:r>
    </w:p>
    <w:p w:rsidR="000E1CD2" w:rsidRPr="000E1CD2" w:rsidRDefault="000E1CD2" w:rsidP="000E1CD2">
      <w:pPr>
        <w:pStyle w:val="a6"/>
        <w:numPr>
          <w:ilvl w:val="0"/>
          <w:numId w:val="4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1CD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Главные задачи наставника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</w:p>
    <w:p w:rsidR="000E1CD2" w:rsidRPr="000E1CD2" w:rsidRDefault="000E1CD2" w:rsidP="000E1CD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1CD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Задача 1. Профессиональное развитие начинающего воспитателя.</w:t>
      </w:r>
    </w:p>
    <w:p w:rsidR="000E1CD2" w:rsidRPr="00BA24FE" w:rsidRDefault="000E1CD2" w:rsidP="000E1CD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E1CD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Задача 2. Адаптация молодого воспитателя</w:t>
      </w:r>
    </w:p>
    <w:p w:rsidR="000E1CD2" w:rsidRPr="00BA24FE" w:rsidRDefault="000E1CD2" w:rsidP="000E1CD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A24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 Формирование психологической компетентности в соответствии с особенностями дошкольного учреждения и контингента воспитанников.</w:t>
      </w:r>
    </w:p>
    <w:p w:rsidR="000E1CD2" w:rsidRPr="00BA24FE" w:rsidRDefault="000E1CD2" w:rsidP="000E1CD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A24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6.Организация методического сопровождения молодым педагогам в создании и реализации образовательных программ и инновационных проектов.</w:t>
      </w:r>
    </w:p>
    <w:p w:rsidR="000E1CD2" w:rsidRPr="00BA24FE" w:rsidRDefault="000E1CD2" w:rsidP="000E1CD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A24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7.Удовлетворение потребности молодых педагогов  в непрерывном образовании.</w:t>
      </w:r>
    </w:p>
    <w:p w:rsidR="000E1CD2" w:rsidRDefault="000E1CD2" w:rsidP="0045605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0E1CD2" w:rsidRPr="00557C57" w:rsidRDefault="000E1CD2" w:rsidP="0045605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181818"/>
          <w:sz w:val="21"/>
          <w:szCs w:val="21"/>
          <w:lang w:eastAsia="ru-RU"/>
        </w:rPr>
      </w:pPr>
    </w:p>
    <w:p w:rsidR="000E1CD2" w:rsidRPr="00BA24FE" w:rsidRDefault="00557C57" w:rsidP="000E1CD2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  <w:r w:rsidRPr="00557C57">
        <w:rPr>
          <w:rFonts w:ascii="Times New Roman" w:eastAsia="Times New Roman" w:hAnsi="Times New Roman" w:cs="Times New Roman"/>
          <w:b/>
          <w:noProof/>
          <w:color w:val="000000"/>
          <w:sz w:val="21"/>
          <w:szCs w:val="21"/>
          <w:lang w:eastAsia="ru-RU"/>
        </w:rPr>
        <w:t>ПЛАН РАБОТЫ</w:t>
      </w:r>
    </w:p>
    <w:p w:rsidR="000E1CD2" w:rsidRPr="00BA24FE" w:rsidRDefault="000E1CD2" w:rsidP="000E1CD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1006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56"/>
        <w:gridCol w:w="5209"/>
      </w:tblGrid>
      <w:tr w:rsidR="000E1CD2" w:rsidRPr="00BA24FE" w:rsidTr="008058A7">
        <w:tc>
          <w:tcPr>
            <w:tcW w:w="4740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Содержание деятельности</w:t>
            </w:r>
          </w:p>
        </w:tc>
        <w:tc>
          <w:tcPr>
            <w:tcW w:w="4875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Ответственный</w:t>
            </w:r>
          </w:p>
        </w:tc>
      </w:tr>
      <w:tr w:rsidR="000E1CD2" w:rsidRPr="00BA24FE" w:rsidTr="008058A7">
        <w:tc>
          <w:tcPr>
            <w:tcW w:w="9825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Первый год работы с начинающими педагогами</w:t>
            </w:r>
          </w:p>
        </w:tc>
      </w:tr>
      <w:tr w:rsidR="000E1CD2" w:rsidRPr="00BA24FE" w:rsidTr="008058A7">
        <w:tc>
          <w:tcPr>
            <w:tcW w:w="9825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Август</w:t>
            </w:r>
          </w:p>
        </w:tc>
      </w:tr>
      <w:tr w:rsidR="000E1CD2" w:rsidRPr="00BA24FE" w:rsidTr="00557C57">
        <w:trPr>
          <w:trHeight w:val="165"/>
        </w:trPr>
        <w:tc>
          <w:tcPr>
            <w:tcW w:w="47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8058A7">
            <w:pPr>
              <w:spacing w:after="150" w:line="16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Собеседование с начинающими специалистами</w:t>
            </w:r>
          </w:p>
        </w:tc>
        <w:tc>
          <w:tcPr>
            <w:tcW w:w="487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4FE" w:rsidRPr="00BA24FE" w:rsidRDefault="00E92447" w:rsidP="008058A7">
            <w:pPr>
              <w:spacing w:after="150" w:line="16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E1CD2" w:rsidRPr="00BA24FE" w:rsidTr="00557C57">
        <w:tc>
          <w:tcPr>
            <w:tcW w:w="47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Разработка и утверждение плана работы с начинающими специалистами</w:t>
            </w:r>
          </w:p>
        </w:tc>
        <w:tc>
          <w:tcPr>
            <w:tcW w:w="487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4FE" w:rsidRPr="00BA24FE" w:rsidRDefault="00E92447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E1CD2" w:rsidRPr="00BA24FE" w:rsidTr="008058A7">
        <w:tc>
          <w:tcPr>
            <w:tcW w:w="9825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Сентябрь</w:t>
            </w:r>
          </w:p>
        </w:tc>
      </w:tr>
      <w:tr w:rsidR="000E1CD2" w:rsidRPr="00BA24FE" w:rsidTr="00557C57">
        <w:trPr>
          <w:trHeight w:val="840"/>
        </w:trPr>
        <w:tc>
          <w:tcPr>
            <w:tcW w:w="47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1CD2" w:rsidRPr="00BA24FE" w:rsidRDefault="000E1CD2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Организационные мероприятия:</w:t>
            </w:r>
          </w:p>
          <w:p w:rsidR="000E1CD2" w:rsidRPr="00BA24FE" w:rsidRDefault="000E1CD2" w:rsidP="008058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ym w:font="Symbol" w:char="F0B7"/>
            </w:r>
            <w:r w:rsidRPr="00BA24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ym w:font="Symbol" w:char="F020"/>
            </w:r>
            <w:r w:rsidRPr="00BA2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анкетирование;</w:t>
            </w:r>
          </w:p>
          <w:p w:rsidR="00BA24FE" w:rsidRPr="00BA24FE" w:rsidRDefault="000E1CD2" w:rsidP="008058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ym w:font="Symbol" w:char="F0B7"/>
            </w:r>
            <w:r w:rsidRPr="00BA24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ym w:font="Symbol" w:char="F020"/>
            </w:r>
            <w:r w:rsidRPr="00BA2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выбор и назначение наставника</w:t>
            </w:r>
          </w:p>
        </w:tc>
        <w:tc>
          <w:tcPr>
            <w:tcW w:w="487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4FE" w:rsidRPr="00BA24FE" w:rsidRDefault="00E92447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E1CD2" w:rsidRPr="00BA24FE" w:rsidTr="00557C57">
        <w:tc>
          <w:tcPr>
            <w:tcW w:w="47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Консультация:</w:t>
            </w:r>
            <w:r w:rsidRPr="00BA2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«Адаптация к условиям ДОУ»</w:t>
            </w:r>
          </w:p>
        </w:tc>
        <w:tc>
          <w:tcPr>
            <w:tcW w:w="487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4FE" w:rsidRPr="00BA24FE" w:rsidRDefault="00E92447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E1CD2" w:rsidRPr="00BA24FE" w:rsidTr="008058A7">
        <w:tc>
          <w:tcPr>
            <w:tcW w:w="9825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Октябрь</w:t>
            </w:r>
          </w:p>
        </w:tc>
      </w:tr>
      <w:tr w:rsidR="000E1CD2" w:rsidRPr="00BA24FE" w:rsidTr="008058A7">
        <w:tc>
          <w:tcPr>
            <w:tcW w:w="47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1CD2" w:rsidRPr="00BA24FE" w:rsidRDefault="000E1CD2" w:rsidP="008058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Консультация:</w:t>
            </w:r>
          </w:p>
          <w:p w:rsidR="00BA24FE" w:rsidRPr="00BA24FE" w:rsidRDefault="000E1CD2" w:rsidP="008058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1. «Документация воспитателя». 2.«Планирование </w:t>
            </w:r>
            <w:proofErr w:type="spellStart"/>
            <w:r w:rsidRPr="00BA2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воспитательно</w:t>
            </w:r>
            <w:proofErr w:type="spellEnd"/>
            <w:r w:rsidRPr="00BA2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-образовательной деятельности с детьми» в соответствии с ФГОС </w:t>
            </w:r>
            <w:proofErr w:type="gramStart"/>
            <w:r w:rsidRPr="00BA2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ДО</w:t>
            </w:r>
            <w:proofErr w:type="gramEnd"/>
          </w:p>
        </w:tc>
        <w:tc>
          <w:tcPr>
            <w:tcW w:w="487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E92447" w:rsidP="008058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E1CD2" w:rsidRPr="00BA24FE" w:rsidTr="008058A7">
        <w:tc>
          <w:tcPr>
            <w:tcW w:w="47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557C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Изучение методических разработок</w:t>
            </w:r>
            <w:r w:rsidRPr="00BA2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 «Как подготовиться к образовательной деятельности </w:t>
            </w:r>
          </w:p>
        </w:tc>
        <w:tc>
          <w:tcPr>
            <w:tcW w:w="487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E92447" w:rsidP="008058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E1CD2" w:rsidRPr="00BA24FE" w:rsidTr="008058A7">
        <w:tc>
          <w:tcPr>
            <w:tcW w:w="47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8058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Выбор темы по самообразованию</w:t>
            </w:r>
          </w:p>
        </w:tc>
        <w:tc>
          <w:tcPr>
            <w:tcW w:w="487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E92447" w:rsidP="008058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E1CD2" w:rsidRPr="00BA24FE" w:rsidTr="008058A7">
        <w:tc>
          <w:tcPr>
            <w:tcW w:w="47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8058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Тренинговые</w:t>
            </w:r>
            <w:proofErr w:type="spellEnd"/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 занятия для снятия тревожности</w:t>
            </w:r>
          </w:p>
        </w:tc>
        <w:tc>
          <w:tcPr>
            <w:tcW w:w="487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E92447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E1CD2" w:rsidRPr="00BA24FE" w:rsidTr="008058A7">
        <w:tc>
          <w:tcPr>
            <w:tcW w:w="9825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lastRenderedPageBreak/>
              <w:t>Ноябрь</w:t>
            </w:r>
          </w:p>
        </w:tc>
      </w:tr>
      <w:tr w:rsidR="000E1CD2" w:rsidRPr="00BA24FE" w:rsidTr="008058A7">
        <w:tc>
          <w:tcPr>
            <w:tcW w:w="47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8058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Участие начинающих специалистов в мероприятиях ДОУ, педсоветах, семинаров. ЗПС № 2</w:t>
            </w:r>
          </w:p>
        </w:tc>
        <w:tc>
          <w:tcPr>
            <w:tcW w:w="487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E92447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E1CD2" w:rsidRPr="00BA24FE" w:rsidTr="008058A7">
        <w:tc>
          <w:tcPr>
            <w:tcW w:w="47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8058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Изучение методических разработок</w:t>
            </w:r>
            <w:r w:rsidRPr="00BA2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«Методика проведения родительского собрания»</w:t>
            </w:r>
          </w:p>
        </w:tc>
        <w:tc>
          <w:tcPr>
            <w:tcW w:w="487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E92447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E1CD2" w:rsidRPr="00BA24FE" w:rsidTr="008058A7">
        <w:tc>
          <w:tcPr>
            <w:tcW w:w="9825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Декабрь</w:t>
            </w:r>
          </w:p>
        </w:tc>
      </w:tr>
      <w:tr w:rsidR="000E1CD2" w:rsidRPr="00BA24FE" w:rsidTr="008058A7">
        <w:tc>
          <w:tcPr>
            <w:tcW w:w="47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8058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Изучение методических разработок</w:t>
            </w:r>
            <w:r w:rsidRPr="00BA2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«Формы работы с родителями»</w:t>
            </w:r>
          </w:p>
        </w:tc>
        <w:tc>
          <w:tcPr>
            <w:tcW w:w="487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E92447" w:rsidP="008058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E1CD2" w:rsidRPr="00BA24FE" w:rsidTr="008058A7">
        <w:tc>
          <w:tcPr>
            <w:tcW w:w="47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557C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Консультация</w:t>
            </w:r>
            <w:r w:rsidRPr="00BA2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«Как правильно планировать об</w:t>
            </w:r>
            <w:r w:rsidR="00557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разовательный процесс с детьми»</w:t>
            </w:r>
          </w:p>
        </w:tc>
        <w:tc>
          <w:tcPr>
            <w:tcW w:w="487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E92447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E1CD2" w:rsidRPr="00BA24FE" w:rsidTr="008058A7">
        <w:tc>
          <w:tcPr>
            <w:tcW w:w="9825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Январь</w:t>
            </w:r>
          </w:p>
        </w:tc>
      </w:tr>
      <w:tr w:rsidR="000E1CD2" w:rsidRPr="00BA24FE" w:rsidTr="00557C57">
        <w:tc>
          <w:tcPr>
            <w:tcW w:w="47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8058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Взаимопосещения</w:t>
            </w:r>
            <w:proofErr w:type="spellEnd"/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 ООД</w:t>
            </w:r>
          </w:p>
        </w:tc>
        <w:tc>
          <w:tcPr>
            <w:tcW w:w="487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4FE" w:rsidRPr="00BA24FE" w:rsidRDefault="00E92447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E1CD2" w:rsidRPr="00BA24FE" w:rsidTr="00557C57">
        <w:tc>
          <w:tcPr>
            <w:tcW w:w="47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8058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Изучение памяток</w:t>
            </w:r>
            <w:r w:rsidRPr="00BA2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«Самоанализ ООД», «Виды самоанализа»</w:t>
            </w:r>
          </w:p>
        </w:tc>
        <w:tc>
          <w:tcPr>
            <w:tcW w:w="487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4FE" w:rsidRPr="00BA24FE" w:rsidRDefault="00E92447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E1CD2" w:rsidRPr="00BA24FE" w:rsidTr="00557C57">
        <w:tc>
          <w:tcPr>
            <w:tcW w:w="47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Тренинг</w:t>
            </w:r>
          </w:p>
        </w:tc>
        <w:tc>
          <w:tcPr>
            <w:tcW w:w="487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24FE" w:rsidRPr="00BA24FE" w:rsidRDefault="00E92447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E1CD2" w:rsidRPr="00BA24FE" w:rsidTr="008058A7">
        <w:tc>
          <w:tcPr>
            <w:tcW w:w="47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E92447" w:rsidP="008058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87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E92447" w:rsidP="008058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E1CD2" w:rsidRPr="00BA24FE" w:rsidTr="008058A7">
        <w:trPr>
          <w:trHeight w:val="345"/>
        </w:trPr>
        <w:tc>
          <w:tcPr>
            <w:tcW w:w="47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\</w:t>
            </w:r>
          </w:p>
        </w:tc>
        <w:tc>
          <w:tcPr>
            <w:tcW w:w="487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E92447" w:rsidP="008058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E1CD2" w:rsidRPr="00BA24FE" w:rsidTr="008058A7">
        <w:tc>
          <w:tcPr>
            <w:tcW w:w="9825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Февраль</w:t>
            </w:r>
          </w:p>
        </w:tc>
      </w:tr>
      <w:tr w:rsidR="000E1CD2" w:rsidRPr="00BA24FE" w:rsidTr="008058A7">
        <w:trPr>
          <w:trHeight w:val="390"/>
        </w:trPr>
        <w:tc>
          <w:tcPr>
            <w:tcW w:w="47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8058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Консультация </w:t>
            </w:r>
            <w:r w:rsidRPr="00BA2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«Общение воспитателя с родителями воспитанников»</w:t>
            </w:r>
          </w:p>
        </w:tc>
        <w:tc>
          <w:tcPr>
            <w:tcW w:w="487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E92447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E1CD2" w:rsidRPr="00BA24FE" w:rsidTr="008058A7">
        <w:trPr>
          <w:trHeight w:val="270"/>
        </w:trPr>
        <w:tc>
          <w:tcPr>
            <w:tcW w:w="47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8058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Практикум </w:t>
            </w:r>
            <w:r w:rsidRPr="00BA2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«Структура и содержание портфолио»</w:t>
            </w:r>
          </w:p>
        </w:tc>
        <w:tc>
          <w:tcPr>
            <w:tcW w:w="487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E92447" w:rsidP="008058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E1CD2" w:rsidRPr="00BA24FE" w:rsidTr="008058A7">
        <w:tc>
          <w:tcPr>
            <w:tcW w:w="9825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Март</w:t>
            </w:r>
          </w:p>
        </w:tc>
      </w:tr>
      <w:tr w:rsidR="000E1CD2" w:rsidRPr="00BA24FE" w:rsidTr="008058A7">
        <w:tc>
          <w:tcPr>
            <w:tcW w:w="47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8058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Посещение ООД опытных педагогов</w:t>
            </w:r>
          </w:p>
        </w:tc>
        <w:tc>
          <w:tcPr>
            <w:tcW w:w="487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E92447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E1CD2" w:rsidRPr="00BA24FE" w:rsidTr="008058A7">
        <w:tc>
          <w:tcPr>
            <w:tcW w:w="47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8058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Презентация по теме самообразования</w:t>
            </w:r>
          </w:p>
        </w:tc>
        <w:tc>
          <w:tcPr>
            <w:tcW w:w="487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E92447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E1CD2" w:rsidRPr="00BA24FE" w:rsidTr="008058A7">
        <w:tc>
          <w:tcPr>
            <w:tcW w:w="9825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Апрель</w:t>
            </w:r>
          </w:p>
        </w:tc>
      </w:tr>
      <w:tr w:rsidR="000E1CD2" w:rsidRPr="00BA24FE" w:rsidTr="008058A7">
        <w:tc>
          <w:tcPr>
            <w:tcW w:w="47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557C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Дискуссия </w:t>
            </w:r>
            <w:r w:rsidR="00557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«Трудности и их преодоление»</w:t>
            </w:r>
          </w:p>
        </w:tc>
        <w:tc>
          <w:tcPr>
            <w:tcW w:w="487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E92447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E1CD2" w:rsidRPr="00BA24FE" w:rsidTr="008058A7">
        <w:tc>
          <w:tcPr>
            <w:tcW w:w="47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Тренинг </w:t>
            </w:r>
            <w:r w:rsidR="00557C5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«Твое оригинальное начало О</w:t>
            </w:r>
            <w:r w:rsidRPr="00BA2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Д»</w:t>
            </w:r>
          </w:p>
        </w:tc>
        <w:tc>
          <w:tcPr>
            <w:tcW w:w="487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E92447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E1CD2" w:rsidRPr="00BA24FE" w:rsidTr="008058A7">
        <w:tc>
          <w:tcPr>
            <w:tcW w:w="9825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Май</w:t>
            </w:r>
          </w:p>
        </w:tc>
      </w:tr>
      <w:tr w:rsidR="000E1CD2" w:rsidRPr="00BA24FE" w:rsidTr="008058A7">
        <w:tc>
          <w:tcPr>
            <w:tcW w:w="47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0E1CD2" w:rsidP="008058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2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Подведение итогов работы «Школы начинающего воспитателя»</w:t>
            </w:r>
          </w:p>
        </w:tc>
        <w:tc>
          <w:tcPr>
            <w:tcW w:w="487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24FE" w:rsidRPr="00BA24FE" w:rsidRDefault="00E92447" w:rsidP="008058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456050" w:rsidRDefault="00456050" w:rsidP="00456050">
      <w:pPr>
        <w:shd w:val="clear" w:color="auto" w:fill="FFFFFF"/>
        <w:spacing w:after="0" w:line="315" w:lineRule="atLeast"/>
        <w:jc w:val="righ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993D93" w:rsidRDefault="00993D93" w:rsidP="00456050">
      <w:pPr>
        <w:shd w:val="clear" w:color="auto" w:fill="FFFFFF"/>
        <w:spacing w:after="0" w:line="315" w:lineRule="atLeast"/>
        <w:jc w:val="righ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184C7A" w:rsidRPr="00456050" w:rsidRDefault="00184C7A" w:rsidP="00184C7A">
      <w:pPr>
        <w:shd w:val="clear" w:color="auto" w:fill="FFFFFF"/>
        <w:spacing w:after="0" w:line="210" w:lineRule="atLeast"/>
        <w:jc w:val="righ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Приложение </w:t>
      </w:r>
      <w:r w:rsidR="00993D9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</w:t>
      </w:r>
    </w:p>
    <w:p w:rsidR="00184C7A" w:rsidRPr="00456050" w:rsidRDefault="00184C7A" w:rsidP="00456050">
      <w:pPr>
        <w:shd w:val="clear" w:color="auto" w:fill="FFFFFF"/>
        <w:spacing w:after="0" w:line="315" w:lineRule="atLeast"/>
        <w:jc w:val="righ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184C7A" w:rsidRPr="00456050" w:rsidRDefault="00184C7A" w:rsidP="00184C7A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Анкета молодого специалиста</w:t>
      </w:r>
    </w:p>
    <w:p w:rsidR="00184C7A" w:rsidRPr="00456050" w:rsidRDefault="00184C7A" w:rsidP="00184C7A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184C7A" w:rsidRPr="00456050" w:rsidRDefault="00184C7A" w:rsidP="00184C7A">
      <w:pPr>
        <w:numPr>
          <w:ilvl w:val="0"/>
          <w:numId w:val="40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Почему Вы выбрали профессию воспитателя? Чем она для Вас привлекательна?_____________________________________________________________________________________________________________________________________________________</w:t>
      </w:r>
    </w:p>
    <w:p w:rsidR="00184C7A" w:rsidRPr="00456050" w:rsidRDefault="00184C7A" w:rsidP="00184C7A">
      <w:pPr>
        <w:numPr>
          <w:ilvl w:val="0"/>
          <w:numId w:val="40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 Вы оцениваете различные стороны своей профессиональной подготовки?</w:t>
      </w:r>
    </w:p>
    <w:p w:rsidR="00184C7A" w:rsidRPr="00456050" w:rsidRDefault="00184C7A" w:rsidP="00184C7A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</w:t>
      </w:r>
    </w:p>
    <w:p w:rsidR="00184C7A" w:rsidRPr="00456050" w:rsidRDefault="00184C7A" w:rsidP="00184C7A">
      <w:pPr>
        <w:numPr>
          <w:ilvl w:val="0"/>
          <w:numId w:val="41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 какими трудностями Вы столкнулись в работе? В какой помощи Вы больше всего нуждаетесь?</w:t>
      </w:r>
    </w:p>
    <w:p w:rsidR="00184C7A" w:rsidRPr="00456050" w:rsidRDefault="00184C7A" w:rsidP="00184C7A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__________________________________ __________________________________________________________________________________</w:t>
      </w:r>
    </w:p>
    <w:p w:rsidR="00184C7A" w:rsidRPr="00456050" w:rsidRDefault="00184C7A" w:rsidP="00184C7A">
      <w:pPr>
        <w:numPr>
          <w:ilvl w:val="0"/>
          <w:numId w:val="42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 Вы оцениваете свои взаимоотношения с педагогическим коллективом? ________________________________________________</w:t>
      </w:r>
    </w:p>
    <w:p w:rsidR="00184C7A" w:rsidRPr="00456050" w:rsidRDefault="00184C7A" w:rsidP="00184C7A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</w:t>
      </w:r>
    </w:p>
    <w:p w:rsidR="00184C7A" w:rsidRPr="00456050" w:rsidRDefault="00184C7A" w:rsidP="00184C7A">
      <w:pPr>
        <w:numPr>
          <w:ilvl w:val="0"/>
          <w:numId w:val="43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Какие задачи Вы ставите перед собой в ближайшее время?</w:t>
      </w:r>
    </w:p>
    <w:p w:rsidR="00184C7A" w:rsidRPr="00456050" w:rsidRDefault="00184C7A" w:rsidP="00184C7A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</w:t>
      </w:r>
    </w:p>
    <w:p w:rsidR="00184C7A" w:rsidRPr="00456050" w:rsidRDefault="00184C7A" w:rsidP="00184C7A">
      <w:pPr>
        <w:numPr>
          <w:ilvl w:val="0"/>
          <w:numId w:val="44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Каковы Ваши профессиональные планы на будущее?</w:t>
      </w:r>
    </w:p>
    <w:p w:rsidR="00184C7A" w:rsidRPr="00456050" w:rsidRDefault="00184C7A" w:rsidP="00184C7A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</w:t>
      </w:r>
    </w:p>
    <w:p w:rsidR="00184C7A" w:rsidRPr="00456050" w:rsidRDefault="00184C7A" w:rsidP="00184C7A">
      <w:pPr>
        <w:numPr>
          <w:ilvl w:val="0"/>
          <w:numId w:val="45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Если бы Вам представилась возможность вновь выбрать профессию, стали бы Вы воспитателем?_________________________</w:t>
      </w:r>
    </w:p>
    <w:p w:rsidR="00184C7A" w:rsidRPr="00456050" w:rsidRDefault="00184C7A" w:rsidP="00184C7A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_______________________________________________________________________________________________________________________</w:t>
      </w:r>
    </w:p>
    <w:p w:rsidR="00184C7A" w:rsidRPr="00456050" w:rsidRDefault="00184C7A" w:rsidP="00184C7A">
      <w:pPr>
        <w:numPr>
          <w:ilvl w:val="0"/>
          <w:numId w:val="46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Что Вас привлекает в работе коллектива:</w:t>
      </w:r>
    </w:p>
    <w:p w:rsidR="00184C7A" w:rsidRPr="00456050" w:rsidRDefault="00184C7A" w:rsidP="00184C7A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новизна деятельности</w:t>
      </w:r>
    </w:p>
    <w:p w:rsidR="00184C7A" w:rsidRPr="00456050" w:rsidRDefault="00184C7A" w:rsidP="007E336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условия работы</w:t>
      </w:r>
    </w:p>
    <w:p w:rsidR="00456050" w:rsidRPr="000E1CD2" w:rsidRDefault="00456050" w:rsidP="00456050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b/>
          <w:color w:val="181818"/>
          <w:sz w:val="21"/>
          <w:szCs w:val="21"/>
          <w:lang w:eastAsia="ru-RU"/>
        </w:rPr>
      </w:pPr>
    </w:p>
    <w:p w:rsidR="00184C7A" w:rsidRPr="000E1CD2" w:rsidRDefault="000E1CD2" w:rsidP="00456050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E1CD2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Раздаточный материал</w:t>
      </w:r>
      <w:r w:rsidRPr="000E1CD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</w:t>
      </w:r>
    </w:p>
    <w:p w:rsidR="00456050" w:rsidRPr="00456050" w:rsidRDefault="00184C7A" w:rsidP="00456050">
      <w:pPr>
        <w:shd w:val="clear" w:color="auto" w:fill="FFFFFF"/>
        <w:spacing w:after="0" w:line="210" w:lineRule="atLeast"/>
        <w:jc w:val="righ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Приложение </w:t>
      </w:r>
      <w:r w:rsidR="00993D9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Памятка нового сотрудника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«Правила поведения и общения воспитателя в ДОУ»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Старайтесь:</w:t>
      </w:r>
    </w:p>
    <w:p w:rsidR="00456050" w:rsidRPr="00456050" w:rsidRDefault="00456050" w:rsidP="00456050">
      <w:pPr>
        <w:numPr>
          <w:ilvl w:val="0"/>
          <w:numId w:val="19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Иметь в душе прекрасный идеал, высокую мечту и стремиться к ней.</w:t>
      </w:r>
    </w:p>
    <w:p w:rsidR="00456050" w:rsidRPr="00456050" w:rsidRDefault="00456050" w:rsidP="00456050">
      <w:pPr>
        <w:numPr>
          <w:ilvl w:val="0"/>
          <w:numId w:val="19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Быть лучше, помня, что совершенствованию нет предела.</w:t>
      </w:r>
    </w:p>
    <w:p w:rsidR="00456050" w:rsidRPr="00456050" w:rsidRDefault="00456050" w:rsidP="00456050">
      <w:pPr>
        <w:numPr>
          <w:ilvl w:val="0"/>
          <w:numId w:val="20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Расти профессионально, быть в курсе последних достижений педагогической науки, не останавливаться </w:t>
      </w:r>
      <w:proofErr w:type="gram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</w:t>
      </w:r>
      <w:proofErr w:type="gram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достигнутом.</w:t>
      </w:r>
    </w:p>
    <w:p w:rsidR="00456050" w:rsidRPr="00456050" w:rsidRDefault="00456050" w:rsidP="00456050">
      <w:pPr>
        <w:numPr>
          <w:ilvl w:val="0"/>
          <w:numId w:val="20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Быть всегда в равновесии, сдерживая отрицательные эмоции.</w:t>
      </w:r>
    </w:p>
    <w:p w:rsidR="00456050" w:rsidRPr="00456050" w:rsidRDefault="00456050" w:rsidP="00456050">
      <w:pPr>
        <w:numPr>
          <w:ilvl w:val="0"/>
          <w:numId w:val="20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Выходить из конфликтных ситуаций с достоинством и юмором.</w:t>
      </w:r>
    </w:p>
    <w:p w:rsidR="00456050" w:rsidRPr="00456050" w:rsidRDefault="00456050" w:rsidP="00456050">
      <w:pPr>
        <w:numPr>
          <w:ilvl w:val="0"/>
          <w:numId w:val="20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Прощать, сочувствовать, сопереживать, быть великодушным и снисходительным.</w:t>
      </w:r>
    </w:p>
    <w:p w:rsidR="00456050" w:rsidRPr="00456050" w:rsidRDefault="00456050" w:rsidP="00456050">
      <w:pPr>
        <w:numPr>
          <w:ilvl w:val="0"/>
          <w:numId w:val="20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Жить легко, просто и радостно. Видеть во всем </w:t>
      </w:r>
      <w:proofErr w:type="gram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положительное</w:t>
      </w:r>
      <w:proofErr w:type="gram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456050" w:rsidRPr="00456050" w:rsidRDefault="00456050" w:rsidP="00456050">
      <w:pPr>
        <w:numPr>
          <w:ilvl w:val="0"/>
          <w:numId w:val="20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Быть всегда доброжелательным. Дружелюбие - основа вашего здоровья.</w:t>
      </w:r>
    </w:p>
    <w:p w:rsidR="00456050" w:rsidRPr="00456050" w:rsidRDefault="00456050" w:rsidP="00456050">
      <w:pPr>
        <w:numPr>
          <w:ilvl w:val="0"/>
          <w:numId w:val="20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Всюду навести порядок и уют, создать оазис доброты, любви и красоты - в душе, в семье, на работе. Прививайте это детям.</w:t>
      </w:r>
    </w:p>
    <w:p w:rsidR="00456050" w:rsidRPr="00456050" w:rsidRDefault="00456050" w:rsidP="00456050">
      <w:pPr>
        <w:numPr>
          <w:ilvl w:val="0"/>
          <w:numId w:val="20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Быть добрым и честным. Помните, что добро, сделанное вами, всегда вернется к вам многократно увеличенным.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Помните:</w:t>
      </w:r>
    </w:p>
    <w:p w:rsidR="00456050" w:rsidRPr="00456050" w:rsidRDefault="00456050" w:rsidP="00456050">
      <w:pPr>
        <w:numPr>
          <w:ilvl w:val="0"/>
          <w:numId w:val="21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«Терпение - дар Неба». </w:t>
      </w:r>
      <w:proofErr w:type="gram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Обладающий</w:t>
      </w:r>
      <w:proofErr w:type="gram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терпением не унизится до раздражения.</w:t>
      </w:r>
    </w:p>
    <w:p w:rsidR="00456050" w:rsidRPr="00456050" w:rsidRDefault="00456050" w:rsidP="00456050">
      <w:pPr>
        <w:numPr>
          <w:ilvl w:val="0"/>
          <w:numId w:val="21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Всегда есть тот, кому нужна ваша помощь, кому труднее, чем вам.</w:t>
      </w:r>
    </w:p>
    <w:p w:rsidR="00456050" w:rsidRPr="00456050" w:rsidRDefault="00456050" w:rsidP="00456050">
      <w:pPr>
        <w:numPr>
          <w:ilvl w:val="0"/>
          <w:numId w:val="21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Великая миссия женщины - нести в мир любовь, красоту и гармонию.</w:t>
      </w:r>
    </w:p>
    <w:p w:rsidR="00456050" w:rsidRPr="00456050" w:rsidRDefault="00456050" w:rsidP="00456050">
      <w:pPr>
        <w:numPr>
          <w:ilvl w:val="0"/>
          <w:numId w:val="21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Коллектив - это тоже семья. Укрепляйте мир нашей семьи добрыми мыслями, добрыми словами, добрыми делами.</w:t>
      </w:r>
    </w:p>
    <w:p w:rsidR="00456050" w:rsidRPr="00456050" w:rsidRDefault="00456050" w:rsidP="00456050">
      <w:pPr>
        <w:numPr>
          <w:ilvl w:val="0"/>
          <w:numId w:val="21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Ваши объяснения должны быть простыми и понятными детям.</w:t>
      </w:r>
    </w:p>
    <w:p w:rsidR="00456050" w:rsidRPr="00456050" w:rsidRDefault="00456050" w:rsidP="00456050">
      <w:pPr>
        <w:numPr>
          <w:ilvl w:val="0"/>
          <w:numId w:val="21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Когда ребенок разговаривает с вами, слушайте его внимательно.</w:t>
      </w:r>
    </w:p>
    <w:p w:rsidR="00456050" w:rsidRPr="00456050" w:rsidRDefault="00456050" w:rsidP="00456050">
      <w:pPr>
        <w:numPr>
          <w:ilvl w:val="0"/>
          <w:numId w:val="21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Не скупитесь на похвалу.</w:t>
      </w:r>
    </w:p>
    <w:p w:rsidR="00456050" w:rsidRPr="00456050" w:rsidRDefault="00456050" w:rsidP="00456050">
      <w:pPr>
        <w:numPr>
          <w:ilvl w:val="0"/>
          <w:numId w:val="21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Не создавайте конфликтных ситуаций.</w:t>
      </w:r>
    </w:p>
    <w:p w:rsidR="00456050" w:rsidRPr="00456050" w:rsidRDefault="00456050" w:rsidP="00456050">
      <w:pPr>
        <w:numPr>
          <w:ilvl w:val="0"/>
          <w:numId w:val="21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Следите за внешностью и поведением.</w:t>
      </w:r>
    </w:p>
    <w:p w:rsidR="00456050" w:rsidRPr="00456050" w:rsidRDefault="00456050" w:rsidP="00456050">
      <w:pPr>
        <w:numPr>
          <w:ilvl w:val="0"/>
          <w:numId w:val="21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Ваше отношение к работе, людям, предметам - образец для подражания.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Воспитывая детей, стремитесь:</w:t>
      </w:r>
    </w:p>
    <w:p w:rsidR="00456050" w:rsidRPr="00456050" w:rsidRDefault="00456050" w:rsidP="00456050">
      <w:pPr>
        <w:numPr>
          <w:ilvl w:val="0"/>
          <w:numId w:val="22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Любить ребенка таким, каков он есть.</w:t>
      </w:r>
    </w:p>
    <w:p w:rsidR="00456050" w:rsidRPr="00456050" w:rsidRDefault="00456050" w:rsidP="00456050">
      <w:pPr>
        <w:numPr>
          <w:ilvl w:val="0"/>
          <w:numId w:val="22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Уважать в каждом ребенке личность.</w:t>
      </w:r>
    </w:p>
    <w:p w:rsidR="00456050" w:rsidRPr="00456050" w:rsidRDefault="00456050" w:rsidP="00456050">
      <w:pPr>
        <w:numPr>
          <w:ilvl w:val="0"/>
          <w:numId w:val="22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Хвалить, поощрять, ободрять, создавая положительную эмоциональную атмосферу.</w:t>
      </w:r>
    </w:p>
    <w:p w:rsidR="00456050" w:rsidRPr="00456050" w:rsidRDefault="00456050" w:rsidP="00456050">
      <w:pPr>
        <w:numPr>
          <w:ilvl w:val="0"/>
          <w:numId w:val="22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Замечать не недостатки ребенка, а динамику его развития.</w:t>
      </w:r>
    </w:p>
    <w:p w:rsidR="00456050" w:rsidRPr="00456050" w:rsidRDefault="00456050" w:rsidP="00456050">
      <w:pPr>
        <w:numPr>
          <w:ilvl w:val="0"/>
          <w:numId w:val="22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Сделать родителей своими союзниками в деле воспитания.</w:t>
      </w:r>
    </w:p>
    <w:p w:rsidR="00456050" w:rsidRPr="00456050" w:rsidRDefault="00456050" w:rsidP="00456050">
      <w:pPr>
        <w:numPr>
          <w:ilvl w:val="0"/>
          <w:numId w:val="22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Разговаривать с ребенком заботливым, ободряющим тоном.</w:t>
      </w:r>
    </w:p>
    <w:p w:rsidR="00456050" w:rsidRPr="00456050" w:rsidRDefault="00456050" w:rsidP="00456050">
      <w:pPr>
        <w:numPr>
          <w:ilvl w:val="0"/>
          <w:numId w:val="22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Поощрять стремление ребенка задавать вопросы.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 детском саду запрещается:</w:t>
      </w:r>
    </w:p>
    <w:p w:rsidR="00456050" w:rsidRPr="00456050" w:rsidRDefault="00456050" w:rsidP="00456050">
      <w:pPr>
        <w:numPr>
          <w:ilvl w:val="0"/>
          <w:numId w:val="23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Кричать и наказывать детей.</w:t>
      </w:r>
    </w:p>
    <w:p w:rsidR="00456050" w:rsidRPr="00456050" w:rsidRDefault="00456050" w:rsidP="00456050">
      <w:pPr>
        <w:numPr>
          <w:ilvl w:val="0"/>
          <w:numId w:val="23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Выставлять проступки детей на всеобщее обозрение.</w:t>
      </w:r>
    </w:p>
    <w:p w:rsidR="00456050" w:rsidRPr="00456050" w:rsidRDefault="00456050" w:rsidP="00456050">
      <w:pPr>
        <w:numPr>
          <w:ilvl w:val="0"/>
          <w:numId w:val="23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Приходить к детям с плохим настроением.</w:t>
      </w:r>
    </w:p>
    <w:p w:rsidR="00456050" w:rsidRPr="00456050" w:rsidRDefault="00456050" w:rsidP="00456050">
      <w:pPr>
        <w:numPr>
          <w:ilvl w:val="0"/>
          <w:numId w:val="23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Обсуждать с родителями поведение чужого ребенка.</w:t>
      </w:r>
    </w:p>
    <w:p w:rsidR="00456050" w:rsidRPr="00456050" w:rsidRDefault="00456050" w:rsidP="00456050">
      <w:pPr>
        <w:numPr>
          <w:ilvl w:val="0"/>
          <w:numId w:val="23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Оставлять детей одних.</w:t>
      </w:r>
    </w:p>
    <w:p w:rsidR="00456050" w:rsidRPr="000E1CD2" w:rsidRDefault="00456050" w:rsidP="00184C7A">
      <w:pPr>
        <w:numPr>
          <w:ilvl w:val="0"/>
          <w:numId w:val="23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Унижать ребенка.</w:t>
      </w:r>
    </w:p>
    <w:p w:rsidR="00184C7A" w:rsidRPr="00456050" w:rsidRDefault="00184C7A" w:rsidP="00184C7A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jc w:val="righ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jc w:val="righ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993D93" w:rsidP="00456050">
      <w:pPr>
        <w:shd w:val="clear" w:color="auto" w:fill="FFFFFF"/>
        <w:spacing w:after="0" w:line="210" w:lineRule="atLeast"/>
        <w:jc w:val="righ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Приложение 4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Тест для начинающего воспитателя на определение его </w:t>
      </w:r>
      <w:proofErr w:type="gramStart"/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педагогической</w:t>
      </w:r>
      <w:proofErr w:type="gramEnd"/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стрессоустойчивости (Н.В. </w:t>
      </w:r>
      <w:proofErr w:type="spellStart"/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Микляева</w:t>
      </w:r>
      <w:proofErr w:type="spellEnd"/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, Ю.В. </w:t>
      </w:r>
      <w:proofErr w:type="spellStart"/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Микляева</w:t>
      </w:r>
      <w:proofErr w:type="spellEnd"/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)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Из приведенных пословиц и поговорок выберите те, которые в наибольшей степени отражают особенности Вашей жизни в качестве молодого специалиста: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Поступление на работу в детский сад: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А. Не ищи зайца в бору – на опушке сидит.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Б. Ехал к вам, да заехал к нам.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В. Попался, как ворона в суп.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Посвящение в должность воспитателя: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А. Посла не секут, не рубят, а только жалуют.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Б. Летать летаю, а сесть не дают.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В. Напишешь пером, что не вывезешь волом.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Первый самостоятельный опыт: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А. Прежде веку не помрешь.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Б. Его пошли, да сам за ним иди.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В. Как ступил, так и по уши в воду.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Отношение к наставничеству: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А. Наука учит только </w:t>
      </w:r>
      <w:proofErr w:type="gram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умного</w:t>
      </w:r>
      <w:proofErr w:type="gram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Б. </w:t>
      </w:r>
      <w:proofErr w:type="gram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Болящий</w:t>
      </w:r>
      <w:proofErr w:type="gram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ожидает здравия даже до смерти.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В. </w:t>
      </w:r>
      <w:proofErr w:type="gram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Кабы</w:t>
      </w:r>
      <w:proofErr w:type="gram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знать, где упасть, так и соломки подостлал.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 Проведение занятий с детьми: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А. Не бьет стрела татарина.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Б. Учи других – и сам поймешь.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В. Ехала кума неведомо куда.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 Проведение режимных моментов: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А. День в день, топор в день.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Б. Жив, жив Курилка.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В. Что ни </w:t>
      </w:r>
      <w:proofErr w:type="gram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хвать</w:t>
      </w:r>
      <w:proofErr w:type="gram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то ерш, да еж.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7. Родительские собрания: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А. Не трудно сделать, да трудно задумать.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Б. Первый блин комом.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В. Жаловался всем, да никто не слушает.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8. Участие в педагогических советах в ДОУ: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А. Живет и эта песня </w:t>
      </w:r>
      <w:proofErr w:type="gram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для</w:t>
      </w:r>
      <w:proofErr w:type="gram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почину.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Б. Стрелял в воробья, да попал в журавля.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В. Фасон дороже приклада.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9. Конец учебного года: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А. Не то дорого, что красного золота, а то дорого, что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доброго мастерства.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Б. За ученого (битого) двух неученых (небитых) дают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В. Вечер плач, а </w:t>
      </w:r>
      <w:proofErr w:type="spell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заутре</w:t>
      </w:r>
      <w:proofErr w:type="spell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радость.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Ключ к тесту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Если у Вас преобладают ответы: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"А" – у Вас сформированы устойчивые представления о себе как "идеальном педагоге" (каким бы Вы хотели стать), "потенциальном педагоге" (каким бы Вы могли стать) и "реальном педагоге" (как Вы себя оцениваете). Это позволяет Вам уже учиться у более опытных педагогов и успешно работать по выбранной специальности.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"Б" – у Вас недостаточно дифференцированы представления о себе как о реальном и потенциальном педагоге. Вы привыкли учиться и работать, не задумываясь над тем, что меняетесь в ходе этого процесса. Попробуйте посмотреть на себя со стороны – и увидите, что у Вас уже вырабатывается свой собственный, присущий только Вам, стиль педагогической деятельности.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"В" – У Вас занижена самооценка как самообразовательной, так и профессиональной деятельности. Это приводит к неуверенности в своих силах и пассивности. Попробуйте придумать себе идеальный образ себя – педагога и Вы убедитесь, что разница между Вашими возможностями и желаниями намного меньше, чем Вам кажется!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Стрессоустойчивость: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для ответов типа "А" – </w:t>
      </w:r>
      <w:proofErr w:type="gram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нормальная</w:t>
      </w:r>
      <w:proofErr w:type="gram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для ответов типа " Б" – </w:t>
      </w:r>
      <w:proofErr w:type="gram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неустойчивая</w:t>
      </w:r>
      <w:proofErr w:type="gram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для ответов типа "В" – свидетельствует о необходимости оказания психологической помощи в процессе адаптации к требованиям педагогической профессии.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993D93" w:rsidP="00456050">
      <w:pPr>
        <w:shd w:val="clear" w:color="auto" w:fill="FFFFFF"/>
        <w:spacing w:after="0" w:line="210" w:lineRule="atLeast"/>
        <w:jc w:val="righ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Приложение 5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Тест для опытного воспитателя на определение эффективности его работы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(Н.В. </w:t>
      </w:r>
      <w:proofErr w:type="spell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Микляева</w:t>
      </w:r>
      <w:proofErr w:type="spell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Ю.В. </w:t>
      </w:r>
      <w:proofErr w:type="spell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Микляева</w:t>
      </w:r>
      <w:proofErr w:type="spell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)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Отметьте, какие из пословиц русского народа, на Ваш взгляд, в наибольшей степени </w:t>
      </w:r>
      <w:proofErr w:type="spellStart"/>
      <w:proofErr w:type="gram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соответст-вуют</w:t>
      </w:r>
      <w:proofErr w:type="spellEnd"/>
      <w:proofErr w:type="gram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представлениям о Вашей деятельности: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1. Воспитатель детского сада – это: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А. Добрая лошадка все свезет.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Б. Без матки пчелки – пропащие детки.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В. Под трубами </w:t>
      </w:r>
      <w:proofErr w:type="gram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повиты</w:t>
      </w:r>
      <w:proofErr w:type="gram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под шеломом взлелеяны, концом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копия </w:t>
      </w:r>
      <w:proofErr w:type="gram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вскормлены</w:t>
      </w:r>
      <w:proofErr w:type="gram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Педагогический коллектив – это: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А. В мире, что в море.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Б. У одной овечки да семь пастухов.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В. Склеенная посуда два века живет.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Обучать детей – значит: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А. Что посеешь – то и пожнешь.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Б. Была бы нитка, дойдем и до клубка.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В. В дорогу идти – </w:t>
      </w:r>
      <w:proofErr w:type="spell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пятеры</w:t>
      </w:r>
      <w:proofErr w:type="spell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лапти сплести.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Воспитывать детей – значит: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А. Служил семь лет, выслужил семь реп, да и тех нет.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Б. Перемелется – все мука будет.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В. Наказом воевода крепок.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 Развивать детей – значит: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А. Сей день не без завтра.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Б. Высоко летаешь, да низко садишься.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В. Палка о двух концах.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 Работа с родителями – это: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А. Бумага </w:t>
      </w:r>
      <w:proofErr w:type="spell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некупленная</w:t>
      </w:r>
      <w:proofErr w:type="spell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письмо домашнее.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gram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Б. В добрый час молвить, в худой промолчать.</w:t>
      </w:r>
      <w:proofErr w:type="gramEnd"/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В. По способу пешего хождения.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Ключ к тесту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Если у Вас преобладают ответы: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gram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"А" – Вы в большей степени ориентированы на выполнение преподавательской, коррекционно-развивающей и культурно-просветительской функций воспитателя.</w:t>
      </w:r>
      <w:proofErr w:type="gram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Следовательно, можно говорить о том, что Вы уже обладаете собственным, индивидуальным стилем психолого-педагогической деятельности. Преимущество Вашей работы в качестве наставника заключается в том, что Вы ориентированы на когнитивную практику работы с молодыми специалистами, т. е. способны показать, чему нужно учить детей и как это лучше всего делать. Отрицательным моментом общения с Вами молодого специалиста может стать преобладание дидактического, "поучающего" стиля взаимодействия. Постарайтесь быть демократичнее!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"Б" – у Вас преобладает мотивация личностного общения с детьми, родителями, коллегами. Это выражается в том, что лучше всего Вам удается реализация научно-методической и воспитательной функций педагога. Преимущество работы Вас в качестве наставника молодых специалистов заключается в том, что Вы ориентированы на эмотивную и креативную практику работы с ними, т. е. способны оказать психологическую поддержка и продемонстрировать весь педагогический потенциал Вашего подопечного. Отрицательным моментом общения с Вами молодого специалиста может стать преобладание излишне демократического и либерального стиля взаимодействия. Иногда Вашему подопечному может понадобиться и четкая инструкция для ориентирования в сложных педагогических ситуациях.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 xml:space="preserve">"В" – приоритетным направлением Вашей деятельности в ДОУ являются </w:t>
      </w:r>
      <w:proofErr w:type="gram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управленческая</w:t>
      </w:r>
      <w:proofErr w:type="gram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 социально-педагогическая. </w:t>
      </w:r>
      <w:proofErr w:type="gramStart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Преимущество работы Вас в качестве наставника молодых специалистов заключается в том, что Вы можете научить их усматривать педагогическую проблему в разных ее проявлениях и упрощать ее (в сложных ситуациях выделять 1–2 ключевые составляющие проблемы), а также объединять свои усилия с другими специалистами ДОУ и родителями детей для достижения оптимальных результатов педагогического процесса.</w:t>
      </w:r>
      <w:proofErr w:type="gramEnd"/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Отрицательным моментом общения с Вами молодого специалиста может стать формирование у него представлений о Вас как об идеальном педагоге, уровня которого достичь просто невозможно. Постарайтесь с присущим Вам чувством юмора объяснить, что Вы начинали точно так же:</w:t>
      </w:r>
    </w:p>
    <w:p w:rsidR="00456050" w:rsidRPr="00456050" w:rsidRDefault="00456050" w:rsidP="00456050">
      <w:pPr>
        <w:numPr>
          <w:ilvl w:val="0"/>
          <w:numId w:val="47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возможность экспериментирования;</w:t>
      </w:r>
    </w:p>
    <w:p w:rsidR="00456050" w:rsidRPr="00456050" w:rsidRDefault="00456050" w:rsidP="00456050">
      <w:pPr>
        <w:numPr>
          <w:ilvl w:val="0"/>
          <w:numId w:val="47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пример и влияние коллег и руководителя;</w:t>
      </w:r>
    </w:p>
    <w:p w:rsidR="00456050" w:rsidRPr="00456050" w:rsidRDefault="00456050" w:rsidP="00456050">
      <w:pPr>
        <w:numPr>
          <w:ilvl w:val="0"/>
          <w:numId w:val="47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организация труда;</w:t>
      </w:r>
    </w:p>
    <w:p w:rsidR="00456050" w:rsidRPr="00456050" w:rsidRDefault="00456050" w:rsidP="00456050">
      <w:pPr>
        <w:numPr>
          <w:ilvl w:val="0"/>
          <w:numId w:val="47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доверие;</w:t>
      </w:r>
    </w:p>
    <w:p w:rsidR="00456050" w:rsidRPr="00456050" w:rsidRDefault="00456050" w:rsidP="00456050">
      <w:pPr>
        <w:numPr>
          <w:ilvl w:val="0"/>
          <w:numId w:val="47"/>
        </w:numPr>
        <w:shd w:val="clear" w:color="auto" w:fill="FFFFFF"/>
        <w:spacing w:after="0" w:line="210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возможность профессионального роста.</w:t>
      </w:r>
    </w:p>
    <w:p w:rsidR="00456050" w:rsidRPr="00456050" w:rsidRDefault="00456050" w:rsidP="00456050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605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Что Вам хотелось бы изменить?</w:t>
      </w:r>
    </w:p>
    <w:p w:rsidR="003351F2" w:rsidRDefault="003351F2"/>
    <w:sectPr w:rsidR="00335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023EB"/>
    <w:multiLevelType w:val="multilevel"/>
    <w:tmpl w:val="4FEEF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336D2F"/>
    <w:multiLevelType w:val="multilevel"/>
    <w:tmpl w:val="E35CC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D53E5B"/>
    <w:multiLevelType w:val="multilevel"/>
    <w:tmpl w:val="D6668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9A34AC"/>
    <w:multiLevelType w:val="multilevel"/>
    <w:tmpl w:val="B31A62D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847E20"/>
    <w:multiLevelType w:val="multilevel"/>
    <w:tmpl w:val="B64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2B1FC0"/>
    <w:multiLevelType w:val="multilevel"/>
    <w:tmpl w:val="848218EA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210E50A5"/>
    <w:multiLevelType w:val="multilevel"/>
    <w:tmpl w:val="2AC08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329070E"/>
    <w:multiLevelType w:val="multilevel"/>
    <w:tmpl w:val="99E2F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726D33"/>
    <w:multiLevelType w:val="multilevel"/>
    <w:tmpl w:val="152813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FE15A0"/>
    <w:multiLevelType w:val="multilevel"/>
    <w:tmpl w:val="8494A32E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>
    <w:nsid w:val="271F1495"/>
    <w:multiLevelType w:val="multilevel"/>
    <w:tmpl w:val="873A50C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087B23"/>
    <w:multiLevelType w:val="multilevel"/>
    <w:tmpl w:val="7DCC82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9F16A1"/>
    <w:multiLevelType w:val="multilevel"/>
    <w:tmpl w:val="AC084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CC37277"/>
    <w:multiLevelType w:val="multilevel"/>
    <w:tmpl w:val="14F2D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D817A50"/>
    <w:multiLevelType w:val="multilevel"/>
    <w:tmpl w:val="220CAD0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E7D2A12"/>
    <w:multiLevelType w:val="multilevel"/>
    <w:tmpl w:val="6EC87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5460F1A"/>
    <w:multiLevelType w:val="multilevel"/>
    <w:tmpl w:val="208AA72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7B84F1C"/>
    <w:multiLevelType w:val="multilevel"/>
    <w:tmpl w:val="3C7A8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9A108FD"/>
    <w:multiLevelType w:val="multilevel"/>
    <w:tmpl w:val="E2A69CB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A1577CA"/>
    <w:multiLevelType w:val="multilevel"/>
    <w:tmpl w:val="8BF4B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14537C5"/>
    <w:multiLevelType w:val="multilevel"/>
    <w:tmpl w:val="A150E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357218D"/>
    <w:multiLevelType w:val="multilevel"/>
    <w:tmpl w:val="8D08E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8727689"/>
    <w:multiLevelType w:val="multilevel"/>
    <w:tmpl w:val="64EC1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9D253AA"/>
    <w:multiLevelType w:val="multilevel"/>
    <w:tmpl w:val="DBEEB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B2F0A41"/>
    <w:multiLevelType w:val="multilevel"/>
    <w:tmpl w:val="12EE9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C272D5D"/>
    <w:multiLevelType w:val="multilevel"/>
    <w:tmpl w:val="E54C4C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E316B4D"/>
    <w:multiLevelType w:val="multilevel"/>
    <w:tmpl w:val="5A26D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E943E63"/>
    <w:multiLevelType w:val="multilevel"/>
    <w:tmpl w:val="2CD44076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8">
    <w:nsid w:val="4FB63370"/>
    <w:multiLevelType w:val="multilevel"/>
    <w:tmpl w:val="FE50E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FDC7589"/>
    <w:multiLevelType w:val="multilevel"/>
    <w:tmpl w:val="92C03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30108B0"/>
    <w:multiLevelType w:val="multilevel"/>
    <w:tmpl w:val="FEA83C0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33C7EE8"/>
    <w:multiLevelType w:val="multilevel"/>
    <w:tmpl w:val="C3A2D27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2">
    <w:nsid w:val="54213158"/>
    <w:multiLevelType w:val="multilevel"/>
    <w:tmpl w:val="6648675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3">
    <w:nsid w:val="557F23DB"/>
    <w:multiLevelType w:val="multilevel"/>
    <w:tmpl w:val="7CBEF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72F5BC2"/>
    <w:multiLevelType w:val="hybridMultilevel"/>
    <w:tmpl w:val="C02E2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22351D"/>
    <w:multiLevelType w:val="multilevel"/>
    <w:tmpl w:val="B38EE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0FB598A"/>
    <w:multiLevelType w:val="multilevel"/>
    <w:tmpl w:val="92F42E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4AF49F7"/>
    <w:multiLevelType w:val="multilevel"/>
    <w:tmpl w:val="BFEA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6A17A46"/>
    <w:multiLevelType w:val="multilevel"/>
    <w:tmpl w:val="4ECC7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6BF6B48"/>
    <w:multiLevelType w:val="multilevel"/>
    <w:tmpl w:val="D1E00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88D3038"/>
    <w:multiLevelType w:val="multilevel"/>
    <w:tmpl w:val="2026D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8A37BE1"/>
    <w:multiLevelType w:val="hybridMultilevel"/>
    <w:tmpl w:val="6CC88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95D5346"/>
    <w:multiLevelType w:val="multilevel"/>
    <w:tmpl w:val="D5BC0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E057649"/>
    <w:multiLevelType w:val="multilevel"/>
    <w:tmpl w:val="24344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1CA1CDE"/>
    <w:multiLevelType w:val="multilevel"/>
    <w:tmpl w:val="2DCC5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2B97395"/>
    <w:multiLevelType w:val="multilevel"/>
    <w:tmpl w:val="B4606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5592092"/>
    <w:multiLevelType w:val="multilevel"/>
    <w:tmpl w:val="65AC0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BC17506"/>
    <w:multiLevelType w:val="multilevel"/>
    <w:tmpl w:val="6F2A3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D7E0CA4"/>
    <w:multiLevelType w:val="multilevel"/>
    <w:tmpl w:val="567E7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11"/>
  </w:num>
  <w:num w:numId="3">
    <w:abstractNumId w:val="30"/>
  </w:num>
  <w:num w:numId="4">
    <w:abstractNumId w:val="3"/>
  </w:num>
  <w:num w:numId="5">
    <w:abstractNumId w:val="14"/>
  </w:num>
  <w:num w:numId="6">
    <w:abstractNumId w:val="48"/>
  </w:num>
  <w:num w:numId="7">
    <w:abstractNumId w:val="44"/>
  </w:num>
  <w:num w:numId="8">
    <w:abstractNumId w:val="37"/>
  </w:num>
  <w:num w:numId="9">
    <w:abstractNumId w:val="6"/>
  </w:num>
  <w:num w:numId="10">
    <w:abstractNumId w:val="20"/>
  </w:num>
  <w:num w:numId="11">
    <w:abstractNumId w:val="22"/>
  </w:num>
  <w:num w:numId="12">
    <w:abstractNumId w:val="43"/>
  </w:num>
  <w:num w:numId="13">
    <w:abstractNumId w:val="17"/>
  </w:num>
  <w:num w:numId="14">
    <w:abstractNumId w:val="31"/>
  </w:num>
  <w:num w:numId="15">
    <w:abstractNumId w:val="32"/>
  </w:num>
  <w:num w:numId="16">
    <w:abstractNumId w:val="5"/>
  </w:num>
  <w:num w:numId="17">
    <w:abstractNumId w:val="9"/>
  </w:num>
  <w:num w:numId="18">
    <w:abstractNumId w:val="27"/>
  </w:num>
  <w:num w:numId="19">
    <w:abstractNumId w:val="4"/>
  </w:num>
  <w:num w:numId="20">
    <w:abstractNumId w:val="23"/>
  </w:num>
  <w:num w:numId="21">
    <w:abstractNumId w:val="7"/>
  </w:num>
  <w:num w:numId="22">
    <w:abstractNumId w:val="12"/>
  </w:num>
  <w:num w:numId="23">
    <w:abstractNumId w:val="45"/>
  </w:num>
  <w:num w:numId="24">
    <w:abstractNumId w:val="46"/>
  </w:num>
  <w:num w:numId="25">
    <w:abstractNumId w:val="13"/>
  </w:num>
  <w:num w:numId="26">
    <w:abstractNumId w:val="1"/>
  </w:num>
  <w:num w:numId="27">
    <w:abstractNumId w:val="35"/>
  </w:num>
  <w:num w:numId="28">
    <w:abstractNumId w:val="39"/>
  </w:num>
  <w:num w:numId="29">
    <w:abstractNumId w:val="24"/>
  </w:num>
  <w:num w:numId="30">
    <w:abstractNumId w:val="47"/>
  </w:num>
  <w:num w:numId="31">
    <w:abstractNumId w:val="29"/>
  </w:num>
  <w:num w:numId="32">
    <w:abstractNumId w:val="19"/>
  </w:num>
  <w:num w:numId="33">
    <w:abstractNumId w:val="28"/>
  </w:num>
  <w:num w:numId="34">
    <w:abstractNumId w:val="33"/>
  </w:num>
  <w:num w:numId="35">
    <w:abstractNumId w:val="42"/>
  </w:num>
  <w:num w:numId="36">
    <w:abstractNumId w:val="15"/>
  </w:num>
  <w:num w:numId="37">
    <w:abstractNumId w:val="38"/>
  </w:num>
  <w:num w:numId="38">
    <w:abstractNumId w:val="40"/>
  </w:num>
  <w:num w:numId="39">
    <w:abstractNumId w:val="0"/>
  </w:num>
  <w:num w:numId="40">
    <w:abstractNumId w:val="26"/>
  </w:num>
  <w:num w:numId="41">
    <w:abstractNumId w:val="36"/>
  </w:num>
  <w:num w:numId="42">
    <w:abstractNumId w:val="25"/>
  </w:num>
  <w:num w:numId="43">
    <w:abstractNumId w:val="8"/>
  </w:num>
  <w:num w:numId="44">
    <w:abstractNumId w:val="10"/>
  </w:num>
  <w:num w:numId="45">
    <w:abstractNumId w:val="18"/>
  </w:num>
  <w:num w:numId="46">
    <w:abstractNumId w:val="16"/>
  </w:num>
  <w:num w:numId="47">
    <w:abstractNumId w:val="2"/>
  </w:num>
  <w:num w:numId="48">
    <w:abstractNumId w:val="34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4C3"/>
    <w:rsid w:val="000E1CD2"/>
    <w:rsid w:val="00184C7A"/>
    <w:rsid w:val="003351F2"/>
    <w:rsid w:val="00456050"/>
    <w:rsid w:val="00557C57"/>
    <w:rsid w:val="007E336B"/>
    <w:rsid w:val="00993D93"/>
    <w:rsid w:val="00AC14C3"/>
    <w:rsid w:val="00E92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56050"/>
  </w:style>
  <w:style w:type="paragraph" w:styleId="a3">
    <w:name w:val="Normal (Web)"/>
    <w:basedOn w:val="a"/>
    <w:uiPriority w:val="99"/>
    <w:unhideWhenUsed/>
    <w:rsid w:val="00456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60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605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560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56050"/>
  </w:style>
  <w:style w:type="paragraph" w:styleId="a3">
    <w:name w:val="Normal (Web)"/>
    <w:basedOn w:val="a"/>
    <w:uiPriority w:val="99"/>
    <w:unhideWhenUsed/>
    <w:rsid w:val="00456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60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605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560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1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2171</Words>
  <Characters>12378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2022-05-04T07:17:00Z</dcterms:created>
  <dcterms:modified xsi:type="dcterms:W3CDTF">2022-05-04T08:56:00Z</dcterms:modified>
</cp:coreProperties>
</file>